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9" w:rsidRPr="00010129" w:rsidRDefault="00010129" w:rsidP="000101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0" w:name="_GoBack"/>
      <w:bookmarkEnd w:id="0"/>
      <w:r w:rsidRPr="00010129">
        <w:rPr>
          <w:rFonts w:ascii="Arial" w:eastAsia="Times New Roman" w:hAnsi="Arial" w:cs="Arial"/>
          <w:b/>
          <w:sz w:val="32"/>
          <w:szCs w:val="32"/>
          <w:lang w:eastAsia="pl-PL"/>
        </w:rPr>
        <w:t>RECITAL ALEKSANDRY KURZAK</w:t>
      </w:r>
    </w:p>
    <w:p w:rsidR="00010129" w:rsidRPr="00010129" w:rsidRDefault="00010129" w:rsidP="000101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b/>
          <w:sz w:val="24"/>
          <w:szCs w:val="24"/>
          <w:lang w:eastAsia="pl-PL"/>
        </w:rPr>
        <w:t>TEATR WIELKI W POZNANIU</w:t>
      </w:r>
    </w:p>
    <w:p w:rsidR="00010129" w:rsidRDefault="00010129" w:rsidP="000101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b/>
          <w:sz w:val="24"/>
          <w:szCs w:val="24"/>
          <w:lang w:eastAsia="pl-PL"/>
        </w:rPr>
        <w:t>CZWARTEK, 26 KWIETNIA 2018 – GODZ. 19.00</w:t>
      </w:r>
    </w:p>
    <w:p w:rsidR="00B76A64" w:rsidRPr="00010129" w:rsidRDefault="00B76A64" w:rsidP="000101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PROGRAM</w:t>
      </w:r>
    </w:p>
    <w:p w:rsidR="00010129" w:rsidRPr="00010129" w:rsidRDefault="00010129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CZĘŚĆ</w:t>
      </w:r>
      <w:r w:rsidRPr="00010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0129" w:rsidRPr="00010129" w:rsidRDefault="00010129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A6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Giuseppe Verdi </w:t>
      </w:r>
      <w:r w:rsidR="00E5186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</w:t>
      </w:r>
      <w:r w:rsidR="00F20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6A6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Uwertura do opery </w:t>
      </w:r>
      <w:r w:rsidRPr="00B76A64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>Moc przeznaczenia</w:t>
      </w:r>
      <w:r w:rsidR="00A274E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A274E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A274E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A274EB" w:rsidRPr="00FA233F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>8’</w:t>
      </w:r>
    </w:p>
    <w:p w:rsidR="00F207E6" w:rsidRDefault="00E51865" w:rsidP="00955FDA">
      <w:pPr>
        <w:shd w:val="clear" w:color="auto" w:fill="FFFFFF"/>
        <w:spacing w:before="120" w:after="120" w:line="240" w:lineRule="auto"/>
        <w:ind w:left="2832" w:hanging="283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Giuseppe Verdi            </w:t>
      </w:r>
      <w:r w:rsidR="00F207E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ab/>
      </w:r>
      <w:r w:rsidR="00B76A6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- </w:t>
      </w:r>
      <w:r w:rsidR="00010129" w:rsidRPr="00B76A6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Rondo Eleny </w:t>
      </w:r>
      <w:r w:rsidR="004E717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 Mercè,</w:t>
      </w:r>
      <w:r w:rsidR="00E4457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dilette a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mic</w:t>
      </w:r>
      <w:r w:rsidR="00E4457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h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e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10129" w:rsidRPr="00010129" w:rsidRDefault="00F207E6" w:rsidP="00F207E6">
      <w:pPr>
        <w:shd w:val="clear" w:color="auto" w:fill="FFFFFF"/>
        <w:spacing w:before="120" w:after="12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Nieszpory sycylijskie</w:t>
      </w:r>
      <w:r w:rsidR="0003389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03389D" w:rsidRPr="00FA23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4’</w:t>
      </w:r>
    </w:p>
    <w:p w:rsidR="00010129" w:rsidRPr="00010129" w:rsidRDefault="00B76A64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Giuseppe Verdi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Uwertura do opery </w:t>
      </w:r>
      <w:r w:rsidR="00010129" w:rsidRPr="00B76A64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>Zbójcy</w:t>
      </w:r>
      <w:r w:rsidR="00FA233F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FA233F" w:rsidRPr="00FA233F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>6’</w:t>
      </w:r>
    </w:p>
    <w:p w:rsidR="00010129" w:rsidRPr="00010129" w:rsidRDefault="00A72E4D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4D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pl-PL"/>
        </w:rPr>
        <w:t xml:space="preserve">Giuseppe Verdi 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pl-PL"/>
        </w:rPr>
        <w:tab/>
        <w:t xml:space="preserve">- </w:t>
      </w:r>
      <w:r w:rsidR="00010129" w:rsidRPr="00A72E4D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pl-PL"/>
        </w:rPr>
        <w:t>Aria Violetty</w:t>
      </w:r>
      <w:r w:rsidR="00010129" w:rsidRPr="00B76A6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pl-PL"/>
        </w:rPr>
        <w:t xml:space="preserve">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010129" w:rsidRPr="0001012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É strano…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Traviata</w:t>
      </w:r>
      <w:r w:rsidR="00FA233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FA233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62354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9’</w:t>
      </w:r>
    </w:p>
    <w:p w:rsidR="00010129" w:rsidRPr="00010129" w:rsidRDefault="00A72E4D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Giuseppe Verdi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Sinfonia z opery </w:t>
      </w:r>
      <w:r w:rsidR="00010129" w:rsidRPr="00B76A64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>Joanna d’Arc</w:t>
      </w:r>
      <w:r w:rsidR="006C10D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6C10D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6C10D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6C10D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6C10D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6C10DB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>7’</w:t>
      </w:r>
    </w:p>
    <w:p w:rsidR="00010129" w:rsidRPr="00010129" w:rsidRDefault="00A72E4D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Giuseppe Verdi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Aria Elżbiety 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Tu che le vanita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Don Carlos</w:t>
      </w:r>
      <w:r w:rsidR="006C10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4D3AFB" w:rsidRPr="004D3AF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10’</w:t>
      </w:r>
    </w:p>
    <w:p w:rsidR="00010129" w:rsidRPr="00010129" w:rsidRDefault="00010129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A6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Francesco Cilea</w:t>
      </w:r>
      <w:r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r w:rsidR="00A7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72E4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Intermezzo z opery </w:t>
      </w:r>
      <w:r w:rsidRPr="00B76A64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>Adriana Lecouvreur</w:t>
      </w:r>
      <w:r w:rsidR="004D3AF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4D3AF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4D3AFB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ab/>
      </w:r>
      <w:r w:rsidR="0033007A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>3’</w:t>
      </w:r>
    </w:p>
    <w:p w:rsidR="0033007A" w:rsidRDefault="00C73AD6" w:rsidP="00955FDA">
      <w:pPr>
        <w:spacing w:before="120" w:after="120" w:line="240" w:lineRule="auto"/>
        <w:ind w:left="2832" w:hanging="2832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Francesco Cilea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72E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Aria Adriany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Ecco respiro appena… </w:t>
      </w:r>
    </w:p>
    <w:p w:rsidR="00010129" w:rsidRDefault="0033007A" w:rsidP="0033007A">
      <w:pPr>
        <w:spacing w:before="120" w:after="120" w:line="240" w:lineRule="auto"/>
        <w:ind w:left="2832"/>
        <w:rPr>
          <w:rFonts w:ascii="Arial" w:eastAsia="Times New Roman" w:hAnsi="Arial" w:cs="Arial"/>
          <w:bCs/>
          <w:iCs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Io son l’umile ancella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opery </w:t>
      </w:r>
      <w:r w:rsidR="00010129" w:rsidRPr="00B76A6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pl-PL"/>
        </w:rPr>
        <w:t>Adriana Lecouvreur</w:t>
      </w:r>
      <w:r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pl-PL"/>
        </w:rPr>
        <w:tab/>
      </w:r>
      <w:r w:rsidR="00631177" w:rsidRPr="00631177">
        <w:rPr>
          <w:rFonts w:ascii="Arial" w:eastAsia="Times New Roman" w:hAnsi="Arial" w:cs="Arial"/>
          <w:bCs/>
          <w:iCs/>
          <w:color w:val="111111"/>
          <w:sz w:val="24"/>
          <w:szCs w:val="24"/>
          <w:lang w:eastAsia="pl-PL"/>
        </w:rPr>
        <w:t>4’</w:t>
      </w:r>
    </w:p>
    <w:p w:rsidR="00EE7D0A" w:rsidRPr="00EE7D0A" w:rsidRDefault="00EE7D0A" w:rsidP="0033007A">
      <w:pPr>
        <w:spacing w:before="120" w:after="12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Pr="00EE7D0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51’</w:t>
      </w:r>
    </w:p>
    <w:p w:rsidR="003C1AB8" w:rsidRPr="00010129" w:rsidRDefault="003C1AB8" w:rsidP="00955FDA">
      <w:pPr>
        <w:spacing w:before="120" w:after="120" w:line="240" w:lineRule="auto"/>
        <w:ind w:left="2832" w:hanging="2832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0129" w:rsidRPr="00010129" w:rsidRDefault="00010129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CZĘŚĆ</w:t>
      </w:r>
    </w:p>
    <w:p w:rsidR="00010129" w:rsidRPr="00010129" w:rsidRDefault="00010129" w:rsidP="00955FD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73AD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Ruggiero</w:t>
      </w:r>
      <w:r w:rsidRPr="000101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3AD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Leoncavallo</w:t>
      </w:r>
      <w:r w:rsidR="00C73AD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C73AD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Intermezzo </w:t>
      </w:r>
      <w:r w:rsidRPr="00C73AD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 opery</w:t>
      </w:r>
      <w:r w:rsidRPr="00C73AD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Pajace</w:t>
      </w:r>
      <w:r w:rsidR="00EE7D0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EE7D0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EE7D0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EE7D0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EE7D0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ab/>
      </w:r>
      <w:r w:rsidR="00EE7D0A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3’</w:t>
      </w:r>
    </w:p>
    <w:p w:rsidR="00010129" w:rsidRPr="00010129" w:rsidRDefault="00C73AD6" w:rsidP="00955FDA">
      <w:pPr>
        <w:spacing w:before="120" w:after="120" w:line="240" w:lineRule="auto"/>
        <w:ind w:left="2832" w:hanging="283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Rugiero Leoncavallo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Aria Neddy 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Quel fiamma...</w:t>
      </w:r>
      <w:r w:rsidR="00010129" w:rsidRPr="0001012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Stridono lassu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 z opery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Pajace</w:t>
      </w:r>
      <w:r w:rsidR="00CD5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CD5DCD" w:rsidRPr="00CD5DC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5’</w:t>
      </w:r>
    </w:p>
    <w:p w:rsidR="00010129" w:rsidRPr="00010129" w:rsidRDefault="00010129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sz w:val="24"/>
          <w:szCs w:val="24"/>
          <w:lang w:eastAsia="pl-PL"/>
        </w:rPr>
        <w:t>Charles Gounod</w:t>
      </w:r>
      <w:r w:rsidR="00F83C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83CC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010129">
        <w:rPr>
          <w:rFonts w:ascii="Arial" w:eastAsia="Times New Roman" w:hAnsi="Arial" w:cs="Arial"/>
          <w:sz w:val="24"/>
          <w:szCs w:val="24"/>
          <w:lang w:eastAsia="pl-PL"/>
        </w:rPr>
        <w:t xml:space="preserve">Walc z opery </w:t>
      </w:r>
      <w:r w:rsidRPr="0001012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Faust</w:t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CD5DCD" w:rsidRPr="00CD5DCD">
        <w:rPr>
          <w:rFonts w:ascii="Arial" w:eastAsia="Times New Roman" w:hAnsi="Arial" w:cs="Arial"/>
          <w:iCs/>
          <w:sz w:val="24"/>
          <w:szCs w:val="24"/>
          <w:lang w:eastAsia="pl-PL"/>
        </w:rPr>
        <w:t>4’</w:t>
      </w:r>
    </w:p>
    <w:p w:rsidR="00010129" w:rsidRPr="00010129" w:rsidRDefault="00F83CC8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Charles Gounod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Walc Julii 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Je veux vivre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Romeo i Julia</w:t>
      </w:r>
      <w:r w:rsidR="005558F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5558F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5558F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5558F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4’</w:t>
      </w:r>
    </w:p>
    <w:p w:rsidR="00010129" w:rsidRPr="00010129" w:rsidRDefault="00010129" w:rsidP="00955FD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73AD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Georges</w:t>
      </w:r>
      <w:r w:rsidRPr="000101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3AD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Bizet</w:t>
      </w:r>
      <w:r w:rsidR="00F83C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83CC8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="00591E6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Entr’acte</w:t>
      </w:r>
      <w:r w:rsidR="00591E60">
        <w:rPr>
          <w:rFonts w:ascii="Arial" w:eastAsia="Times New Roman" w:hAnsi="Arial" w:cs="Arial"/>
          <w:sz w:val="24"/>
          <w:szCs w:val="24"/>
          <w:lang w:eastAsia="pl-PL"/>
        </w:rPr>
        <w:t> przed aktem</w:t>
      </w:r>
      <w:r w:rsidRPr="00010129">
        <w:rPr>
          <w:rFonts w:ascii="Arial" w:eastAsia="Times New Roman" w:hAnsi="Arial" w:cs="Arial"/>
          <w:sz w:val="24"/>
          <w:szCs w:val="24"/>
          <w:lang w:eastAsia="pl-PL"/>
        </w:rPr>
        <w:t xml:space="preserve"> IV opery </w:t>
      </w:r>
      <w:r w:rsidRPr="0001012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Carmen</w:t>
      </w:r>
      <w:r w:rsidR="00591E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591E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591E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591E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591E60">
        <w:rPr>
          <w:rFonts w:ascii="Arial" w:eastAsia="Times New Roman" w:hAnsi="Arial" w:cs="Arial"/>
          <w:iCs/>
          <w:sz w:val="24"/>
          <w:szCs w:val="24"/>
          <w:lang w:eastAsia="pl-PL"/>
        </w:rPr>
        <w:t>3’</w:t>
      </w:r>
    </w:p>
    <w:p w:rsidR="00010129" w:rsidRPr="00010129" w:rsidRDefault="00F83CC8" w:rsidP="00955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Georges Bizet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Aria Micaëli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Je dis que rien ne m'épouvante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Carmen</w:t>
      </w:r>
      <w:r w:rsidR="00591E6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  </w:t>
      </w:r>
      <w:r w:rsidR="00591E6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5’</w:t>
      </w:r>
    </w:p>
    <w:p w:rsidR="00010129" w:rsidRPr="00010129" w:rsidRDefault="00010129" w:rsidP="00955F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AD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Giacomo Puccini</w:t>
      </w:r>
      <w:r w:rsidR="00757B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57B6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0101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Intermezzo z opery </w:t>
      </w:r>
      <w:r w:rsidRPr="00C73AD6">
        <w:rPr>
          <w:rFonts w:ascii="Arial" w:eastAsia="Times New Roman" w:hAnsi="Arial" w:cs="Arial"/>
          <w:i/>
          <w:iCs/>
          <w:color w:val="111111"/>
          <w:sz w:val="24"/>
          <w:szCs w:val="24"/>
          <w:lang w:eastAsia="pl-PL"/>
        </w:rPr>
        <w:t>Siostra Angelica</w:t>
      </w:r>
      <w:r w:rsidR="00DC69A4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iCs/>
          <w:color w:val="111111"/>
          <w:sz w:val="24"/>
          <w:szCs w:val="24"/>
          <w:lang w:eastAsia="pl-PL"/>
        </w:rPr>
        <w:tab/>
        <w:t>5’</w:t>
      </w:r>
    </w:p>
    <w:p w:rsidR="00010129" w:rsidRDefault="00757B65" w:rsidP="00955FDA">
      <w:pPr>
        <w:spacing w:before="120" w:after="120" w:line="24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Giacomo Puccini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- 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Aria </w:t>
      </w:r>
      <w:hyperlink r:id="rId5" w:history="1">
        <w:r w:rsidR="00010129" w:rsidRPr="00757B65"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pl-PL"/>
          </w:rPr>
          <w:t>Liú</w:t>
        </w:r>
      </w:hyperlink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Tu che di gel sei cinta</w:t>
      </w:r>
      <w:r w:rsidR="00010129"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z opery </w:t>
      </w:r>
      <w:r w:rsidR="00010129" w:rsidRPr="0001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Turandot</w:t>
      </w:r>
      <w:r w:rsidR="00DC69A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ab/>
      </w:r>
      <w:r w:rsidR="00DC69A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3’</w:t>
      </w:r>
    </w:p>
    <w:p w:rsidR="00BC09AB" w:rsidRPr="00010129" w:rsidRDefault="00BC09AB" w:rsidP="00955FD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BC09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32’</w:t>
      </w:r>
    </w:p>
    <w:p w:rsidR="00010129" w:rsidRPr="00010129" w:rsidRDefault="00010129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10129" w:rsidRPr="00010129" w:rsidRDefault="00010129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BIS:</w:t>
      </w:r>
    </w:p>
    <w:p w:rsidR="00010129" w:rsidRPr="00010129" w:rsidRDefault="00757B65" w:rsidP="00955FD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3E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Giacomo Puccini</w:t>
      </w:r>
      <w:r w:rsidRPr="00D503E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 w:rsidRPr="00D503E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>- Aria Lauretty</w:t>
      </w:r>
      <w:r w:rsidRPr="00D503E8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="00D503E8" w:rsidRPr="00D503E8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O mio babbino caro </w:t>
      </w:r>
      <w:r w:rsidRPr="00D503E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opery</w:t>
      </w:r>
      <w:r w:rsidRPr="00D503E8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="00D503E8" w:rsidRPr="00D503E8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Gianni Schicchi</w:t>
      </w:r>
      <w:r w:rsidR="00BC09AB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ab/>
      </w:r>
      <w:r w:rsidR="00BC09AB" w:rsidRPr="00BC09AB">
        <w:rPr>
          <w:rFonts w:ascii="Arial" w:eastAsia="Times New Roman" w:hAnsi="Arial" w:cs="Arial"/>
          <w:iCs/>
          <w:sz w:val="24"/>
          <w:szCs w:val="24"/>
          <w:lang w:eastAsia="pl-PL"/>
        </w:rPr>
        <w:t>3’</w:t>
      </w:r>
    </w:p>
    <w:p w:rsidR="00AB1370" w:rsidRPr="00BF33D7" w:rsidRDefault="00AB1370" w:rsidP="00955FDA">
      <w:pPr>
        <w:spacing w:before="120" w:after="12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B13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Giacomo Puccini</w:t>
      </w:r>
      <w:r w:rsidRPr="00AB13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 w:rsidRPr="00AB1370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ab/>
        <w:t xml:space="preserve">- </w:t>
      </w:r>
      <w:r w:rsidRPr="00AB13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Aria </w:t>
      </w:r>
      <w:hyperlink r:id="rId6" w:history="1">
        <w:r w:rsidRPr="00AB1370"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pl-PL"/>
          </w:rPr>
          <w:t>Liú</w:t>
        </w:r>
      </w:hyperlink>
      <w:r w:rsidRPr="00AB1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1012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Signore ascolta</w:t>
      </w:r>
      <w:r w:rsidRPr="00AB1370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AB13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opery</w:t>
      </w:r>
      <w:r w:rsidRPr="00AB1370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Turandot</w:t>
      </w:r>
      <w:r w:rsidR="00BF33D7">
        <w:rPr>
          <w:rFonts w:ascii="Arial" w:eastAsia="Times New Roman" w:hAnsi="Arial" w:cs="Arial"/>
          <w:iCs/>
          <w:sz w:val="24"/>
          <w:szCs w:val="24"/>
          <w:lang w:eastAsia="pl-PL"/>
        </w:rPr>
        <w:tab/>
      </w:r>
      <w:r w:rsidR="00BF33D7">
        <w:rPr>
          <w:rFonts w:ascii="Arial" w:eastAsia="Times New Roman" w:hAnsi="Arial" w:cs="Arial"/>
          <w:iCs/>
          <w:sz w:val="24"/>
          <w:szCs w:val="24"/>
          <w:lang w:eastAsia="pl-PL"/>
        </w:rPr>
        <w:tab/>
      </w:r>
      <w:r w:rsidR="00BF33D7">
        <w:rPr>
          <w:rFonts w:ascii="Arial" w:eastAsia="Times New Roman" w:hAnsi="Arial" w:cs="Arial"/>
          <w:iCs/>
          <w:sz w:val="24"/>
          <w:szCs w:val="24"/>
          <w:lang w:eastAsia="pl-PL"/>
        </w:rPr>
        <w:tab/>
      </w:r>
      <w:r w:rsidR="00BF33D7">
        <w:rPr>
          <w:rFonts w:ascii="Arial" w:eastAsia="Times New Roman" w:hAnsi="Arial" w:cs="Arial"/>
          <w:iCs/>
          <w:sz w:val="24"/>
          <w:szCs w:val="24"/>
          <w:lang w:eastAsia="pl-PL"/>
        </w:rPr>
        <w:tab/>
        <w:t>3’</w:t>
      </w:r>
    </w:p>
    <w:p w:rsidR="00866FB3" w:rsidRDefault="00866FB3" w:rsidP="00955FDA">
      <w:pPr>
        <w:spacing w:before="120" w:after="12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:rsidR="00866FB3" w:rsidRDefault="00866FB3" w:rsidP="00CB302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Orkiestra Teatru Wielkiego im. S. Moniuszki w Poznaniu</w:t>
      </w:r>
    </w:p>
    <w:p w:rsidR="00866FB3" w:rsidRDefault="00866FB3" w:rsidP="00CB302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Wojciech Rajski </w:t>
      </w:r>
      <w:r w:rsidR="00CB302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dyrygent</w:t>
      </w:r>
    </w:p>
    <w:p w:rsidR="00CB302E" w:rsidRPr="00010129" w:rsidRDefault="00CB302E" w:rsidP="00955FD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45D9" w:rsidRPr="008420E2" w:rsidRDefault="00010129" w:rsidP="008420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12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sectPr w:rsidR="00DA45D9" w:rsidRPr="008420E2" w:rsidSect="0095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9"/>
    <w:rsid w:val="00010129"/>
    <w:rsid w:val="0003389D"/>
    <w:rsid w:val="00245E9C"/>
    <w:rsid w:val="0033007A"/>
    <w:rsid w:val="003C1AB8"/>
    <w:rsid w:val="004D3AFB"/>
    <w:rsid w:val="004E717F"/>
    <w:rsid w:val="005558FB"/>
    <w:rsid w:val="00591E60"/>
    <w:rsid w:val="0062354C"/>
    <w:rsid w:val="00631177"/>
    <w:rsid w:val="006C10DB"/>
    <w:rsid w:val="00757B65"/>
    <w:rsid w:val="007C2B10"/>
    <w:rsid w:val="008420E2"/>
    <w:rsid w:val="00866FB3"/>
    <w:rsid w:val="00955FDA"/>
    <w:rsid w:val="00A274EB"/>
    <w:rsid w:val="00A72E4D"/>
    <w:rsid w:val="00AB1370"/>
    <w:rsid w:val="00B537B2"/>
    <w:rsid w:val="00B76A64"/>
    <w:rsid w:val="00BC09AB"/>
    <w:rsid w:val="00BF33D7"/>
    <w:rsid w:val="00C73AD6"/>
    <w:rsid w:val="00CB302E"/>
    <w:rsid w:val="00CB73BD"/>
    <w:rsid w:val="00CD5DCD"/>
    <w:rsid w:val="00D503E8"/>
    <w:rsid w:val="00DA45D9"/>
    <w:rsid w:val="00DC69A4"/>
    <w:rsid w:val="00E44573"/>
    <w:rsid w:val="00E51865"/>
    <w:rsid w:val="00EE7D0A"/>
    <w:rsid w:val="00F207E6"/>
    <w:rsid w:val="00F83CC8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0129"/>
    <w:rPr>
      <w:b/>
      <w:bCs/>
    </w:rPr>
  </w:style>
  <w:style w:type="character" w:styleId="Uwydatnienie">
    <w:name w:val="Emphasis"/>
    <w:basedOn w:val="Domylnaczcionkaakapitu"/>
    <w:uiPriority w:val="20"/>
    <w:qFormat/>
    <w:rsid w:val="0001012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1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0129"/>
    <w:rPr>
      <w:b/>
      <w:bCs/>
    </w:rPr>
  </w:style>
  <w:style w:type="character" w:styleId="Uwydatnienie">
    <w:name w:val="Emphasis"/>
    <w:basedOn w:val="Domylnaczcionkaakapitu"/>
    <w:uiPriority w:val="20"/>
    <w:qFormat/>
    <w:rsid w:val="0001012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1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a-database.com/search.php?sid=c5aadf61cd9e6ba9643a665f264746ca&amp;X=1&amp;individualRole=1072" TargetMode="External"/><Relationship Id="rId5" Type="http://schemas.openxmlformats.org/officeDocument/2006/relationships/hyperlink" Target="http://www.aria-database.com/search.php?sid=c5aadf61cd9e6ba9643a665f264746ca&amp;X=1&amp;individualRole=1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OPA01</dc:creator>
  <cp:lastModifiedBy>Lukasz Tomaszewski</cp:lastModifiedBy>
  <cp:revision>2</cp:revision>
  <dcterms:created xsi:type="dcterms:W3CDTF">2018-04-18T06:55:00Z</dcterms:created>
  <dcterms:modified xsi:type="dcterms:W3CDTF">2018-04-18T06:55:00Z</dcterms:modified>
</cp:coreProperties>
</file>