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538A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Ferie w Wielkopolskim Muzeum Niepodległości</w:t>
      </w:r>
    </w:p>
    <w:p w14:paraId="549894E5" w14:textId="2094BBFF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Zimowe wakacje</w:t>
      </w:r>
      <w:r w:rsidR="00593749" w:rsidRPr="00273904">
        <w:rPr>
          <w:b/>
          <w:sz w:val="24"/>
          <w:szCs w:val="24"/>
        </w:rPr>
        <w:t xml:space="preserve"> już</w:t>
      </w:r>
      <w:r w:rsidRPr="00273904">
        <w:rPr>
          <w:b/>
          <w:sz w:val="24"/>
          <w:szCs w:val="24"/>
        </w:rPr>
        <w:t xml:space="preserve"> </w:t>
      </w:r>
      <w:r w:rsidR="007F4F91" w:rsidRPr="00273904">
        <w:rPr>
          <w:b/>
          <w:color w:val="000000" w:themeColor="text1"/>
          <w:sz w:val="24"/>
          <w:szCs w:val="24"/>
        </w:rPr>
        <w:t>niedługo,</w:t>
      </w:r>
      <w:r w:rsidRPr="00273904">
        <w:rPr>
          <w:b/>
          <w:color w:val="000000" w:themeColor="text1"/>
          <w:sz w:val="24"/>
          <w:szCs w:val="24"/>
        </w:rPr>
        <w:t xml:space="preserve"> </w:t>
      </w:r>
      <w:r w:rsidRPr="00273904">
        <w:rPr>
          <w:b/>
          <w:sz w:val="24"/>
          <w:szCs w:val="24"/>
        </w:rPr>
        <w:t>dlatego zapraszamy dzieci i młodzież do udziału w wydarzeniach przygotowanych w oddziałach Wielkopolskiego Muzeum Niepodległości. Zapewniamy, mamy wiele historii do odkrycia</w:t>
      </w:r>
      <w:r w:rsidR="00273904">
        <w:rPr>
          <w:b/>
          <w:sz w:val="24"/>
          <w:szCs w:val="24"/>
        </w:rPr>
        <w:t>.</w:t>
      </w:r>
    </w:p>
    <w:p w14:paraId="7C950522" w14:textId="629BF120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 xml:space="preserve">Dla tych, którym bliższe są czasy współczesne z pewnością przypadną do gustu propozycje Muzeum Powstania Poznańskiego – Czerwiec 1956 oraz warsztat w Przeciwatomowym Schronie dla Władz Miasta Poznania. Dla maluchów oraz ich opiekunów przygotowaliśmy zajęcia plastyczne oraz spektakl </w:t>
      </w:r>
      <w:r w:rsidR="00593749" w:rsidRPr="00273904">
        <w:rPr>
          <w:sz w:val="24"/>
          <w:szCs w:val="24"/>
        </w:rPr>
        <w:t xml:space="preserve">teatralny związany z historią </w:t>
      </w:r>
      <w:r w:rsidR="00593749" w:rsidRPr="00273904">
        <w:rPr>
          <w:color w:val="000000" w:themeColor="text1"/>
          <w:sz w:val="24"/>
          <w:szCs w:val="24"/>
        </w:rPr>
        <w:t>Powstania W</w:t>
      </w:r>
      <w:r w:rsidRPr="00273904">
        <w:rPr>
          <w:color w:val="000000" w:themeColor="text1"/>
          <w:sz w:val="24"/>
          <w:szCs w:val="24"/>
        </w:rPr>
        <w:t xml:space="preserve">ielkopolskiego </w:t>
      </w:r>
      <w:r w:rsidRPr="00273904">
        <w:rPr>
          <w:sz w:val="24"/>
          <w:szCs w:val="24"/>
        </w:rPr>
        <w:t xml:space="preserve">1918-1919. W Muzeum Martyrologii Wielkopolan – Fort VII, które jest i zawsze będzie miejscem pamięci, odbędą się dwa spotkania dla młodzieży od 15 r.ż. Mamy również działania dla całych rodzin! Warto odwiedzić nasze dwa oddziały zlokalizowane w Parku Cytadela. W Muzeum Armii „Poznań” polecamy działania performatywne, w </w:t>
      </w:r>
      <w:r w:rsidR="007F4F91" w:rsidRPr="00273904">
        <w:rPr>
          <w:sz w:val="24"/>
          <w:szCs w:val="24"/>
        </w:rPr>
        <w:t>ramach,</w:t>
      </w:r>
      <w:r w:rsidRPr="00273904">
        <w:rPr>
          <w:sz w:val="24"/>
          <w:szCs w:val="24"/>
        </w:rPr>
        <w:t xml:space="preserve"> których poczujemy się „jak generał”. Muzeum Uzbrojenia przygotowało specjalną feryjną grę terenową CytadelaQR, której premiera odbędzie się 28 stycznia! Mamy również w ofercie propozycję w języku ukraińskim Gzubek на прогулянці – ласкаво просимо до Познані stworzoną z myślą o najmłodszych gościach z Ukrainy.</w:t>
      </w:r>
    </w:p>
    <w:p w14:paraId="7BF2D16C" w14:textId="77777777" w:rsidR="005F4ED5" w:rsidRPr="00273904" w:rsidRDefault="005F4ED5" w:rsidP="00273904">
      <w:pPr>
        <w:spacing w:line="276" w:lineRule="auto"/>
        <w:rPr>
          <w:color w:val="000000" w:themeColor="text1"/>
          <w:sz w:val="24"/>
          <w:szCs w:val="24"/>
        </w:rPr>
      </w:pPr>
      <w:r w:rsidRPr="00273904">
        <w:rPr>
          <w:color w:val="000000" w:themeColor="text1"/>
          <w:sz w:val="24"/>
          <w:szCs w:val="24"/>
        </w:rPr>
        <w:t xml:space="preserve">Zima w Muzeum na pewno nie będzie nudna! </w:t>
      </w:r>
      <w:r w:rsidR="00593749" w:rsidRPr="00273904">
        <w:rPr>
          <w:color w:val="000000" w:themeColor="text1"/>
          <w:sz w:val="24"/>
          <w:szCs w:val="24"/>
        </w:rPr>
        <w:t xml:space="preserve">Sprawdźcie, na które wydarzenia obowiązują zapisy, bo tam liczba miejsc jest ograniczona. Zapraszamy! </w:t>
      </w:r>
    </w:p>
    <w:p w14:paraId="2D5927FA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505F7284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PROGRAM:</w:t>
      </w:r>
    </w:p>
    <w:p w14:paraId="78B923D7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Poczuj się jak generał!</w:t>
      </w:r>
    </w:p>
    <w:p w14:paraId="71A0F2E7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Muzeum Armi</w:t>
      </w:r>
      <w:r w:rsidR="00593749" w:rsidRPr="00273904">
        <w:rPr>
          <w:sz w:val="24"/>
          <w:szCs w:val="24"/>
        </w:rPr>
        <w:t>i „Poznań” Park Cytadela (Mała Ś</w:t>
      </w:r>
      <w:r w:rsidRPr="00273904">
        <w:rPr>
          <w:sz w:val="24"/>
          <w:szCs w:val="24"/>
        </w:rPr>
        <w:t>luza), 61-663 Poznań</w:t>
      </w:r>
    </w:p>
    <w:p w14:paraId="4693753D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28.01 – 12.02 w godzinach otwarcia Muzeum</w:t>
      </w:r>
    </w:p>
    <w:p w14:paraId="22057F9A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Działanie performatywne bez ograniczeń wiekowych</w:t>
      </w:r>
    </w:p>
    <w:p w14:paraId="47FCF3A3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 xml:space="preserve">Możesz przez chwilę poczuć się jak sam generał! </w:t>
      </w:r>
      <w:r w:rsidR="00593749" w:rsidRPr="00273904">
        <w:rPr>
          <w:color w:val="000000" w:themeColor="text1"/>
          <w:sz w:val="24"/>
          <w:szCs w:val="24"/>
        </w:rPr>
        <w:t xml:space="preserve">Generał </w:t>
      </w:r>
      <w:r w:rsidRPr="00273904">
        <w:rPr>
          <w:sz w:val="24"/>
          <w:szCs w:val="24"/>
        </w:rPr>
        <w:t>wojska, które wiele lat temu bohatersko broniło naszej niepodległości. Możesz również stać się dzielnym</w:t>
      </w:r>
      <w:r w:rsidR="00593749" w:rsidRPr="00273904">
        <w:rPr>
          <w:sz w:val="24"/>
          <w:szCs w:val="24"/>
        </w:rPr>
        <w:t xml:space="preserve"> porucznikiem 58 Pułku Piechoty</w:t>
      </w:r>
      <w:r w:rsidRPr="00273904">
        <w:rPr>
          <w:sz w:val="24"/>
          <w:szCs w:val="24"/>
        </w:rPr>
        <w:t xml:space="preserve"> </w:t>
      </w:r>
      <w:r w:rsidR="00593749" w:rsidRPr="00273904">
        <w:rPr>
          <w:color w:val="000000" w:themeColor="text1"/>
          <w:sz w:val="24"/>
          <w:szCs w:val="24"/>
        </w:rPr>
        <w:t xml:space="preserve">albo </w:t>
      </w:r>
      <w:r w:rsidRPr="00273904">
        <w:rPr>
          <w:sz w:val="24"/>
          <w:szCs w:val="24"/>
        </w:rPr>
        <w:t>srogim starszym wachmistrzem 17 Pułku Ułanów.</w:t>
      </w:r>
    </w:p>
    <w:p w14:paraId="4E1B9300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W tym celu przyjdź do Muzeum Armii Poznań na Cytadeli. Tylko koniecznie ciepło się ubierz, bo jest zimno. I bardzo ważne- nie zapomnij o czapce! Bo w Muzeum swoją czapkę zamienisz na żołnierską lub przymierzysz hełm, a może jedno i drugie, jeśli będziesz miał ochotę. Twoi rodzice, dziadkowie też. Zrobicie sobie pamiątkowe zdjęcia w historycznych żołnierskich nakryciach głowy, a pracownicy Muzeum opowiedzą Wam przy okazji wiele ciekawych rzeczy o tym, co dawniej żołnierz miewał na głowie. Zapraszamy!</w:t>
      </w:r>
    </w:p>
    <w:p w14:paraId="12E3383A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Opłata: wtorek: bezpłatnie; środa – niedziela: norm. – 10 zł, ulg. – 6 zł</w:t>
      </w:r>
    </w:p>
    <w:p w14:paraId="31F0B8A7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7AE89F41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lastRenderedPageBreak/>
        <w:t>Warsztaty „(Z)malujmy to Powstanie!” oraz oprowadzanie kuratorskie dla opiekunów</w:t>
      </w:r>
    </w:p>
    <w:p w14:paraId="4932707B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Muzeum Powstania Wielkopolskiego 1918 – 1919 (Odwach), Stary Rynek 3</w:t>
      </w:r>
    </w:p>
    <w:p w14:paraId="2F11FFDE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1.02, g. 11.00</w:t>
      </w:r>
    </w:p>
    <w:p w14:paraId="6091B1AD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Adresaci: dzieci w wieku 5 – 8 lat</w:t>
      </w:r>
    </w:p>
    <w:p w14:paraId="505A255E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Dzięki wykorzystaniu teatrzyku kamishibai i malarskich dzieł Leona Prauzińskiego, mali uczestnicy zajęć, poznają historię Powstania Wielkopolskiego. Następnie złapiemy za pędzle, by wykorzystać nasz twórczy potencjał.</w:t>
      </w:r>
    </w:p>
    <w:p w14:paraId="2D587A17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 xml:space="preserve">W tym czasie rodzice/opiekunowie mogą wziąć udział w oprowadzaniu kuratorskim po wystawie czasowej „Z nadzieją na Niepodległą. Wielkopolanie na frontach Wielkiej Wojny”. </w:t>
      </w:r>
    </w:p>
    <w:p w14:paraId="36509042" w14:textId="77777777" w:rsidR="005F4ED5" w:rsidRPr="00273904" w:rsidRDefault="005F4ED5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Liczba miejsc ograniczona. Decyduje kolejność zgłoszeń.</w:t>
      </w:r>
    </w:p>
    <w:p w14:paraId="4BBB0DE4" w14:textId="77777777" w:rsidR="005F4ED5" w:rsidRPr="00273904" w:rsidRDefault="005F4ED5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Zapisy: tel. +48 691 266 779</w:t>
      </w:r>
    </w:p>
    <w:p w14:paraId="6210BC77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Czas: 60 minut</w:t>
      </w:r>
    </w:p>
    <w:p w14:paraId="371B1CDD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Opłata: bilet wstępu do Muzeum (norm. – 12 zł, ulg. – 8 zł)</w:t>
      </w:r>
    </w:p>
    <w:p w14:paraId="262F18E3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77DA84B1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Warsztaty „Gzubek na tropie niepodległości” oraz oprowadzanie kuratorskie dla opiekunów</w:t>
      </w:r>
    </w:p>
    <w:p w14:paraId="15217E67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Muzeum Powstania Wielkopolskiego 1918 – 1919 (Odwach), Stary Rynek 3</w:t>
      </w:r>
    </w:p>
    <w:p w14:paraId="40FAF1E3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03.02, g. 11.00</w:t>
      </w:r>
    </w:p>
    <w:p w14:paraId="761E5B57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Adresaci: dzieci w wieku 7 – 9 lat</w:t>
      </w:r>
    </w:p>
    <w:p w14:paraId="05A31C8F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Zapraszamy w pełną przygód wyprawę po wystawie Muzeum Powstania Wielkopolskiego. Podczas zajęć wcielimy się w role detektywów i przekonamy się jakie tajemnice skrywa Muzeum.</w:t>
      </w:r>
    </w:p>
    <w:p w14:paraId="5D8B487A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 xml:space="preserve">W tym czasie rodzice/opiekunowie mogą wziąć udział w oprowadzaniu kuratorskim po wystawie czasowej „Z nadzieją na Niepodległą. Wielkopolanie na frontach Wielkiej Wojny”. </w:t>
      </w:r>
    </w:p>
    <w:p w14:paraId="436868CE" w14:textId="77777777" w:rsidR="00064F28" w:rsidRPr="00273904" w:rsidRDefault="00064F28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Liczba miejsc ograniczona. Decyduje kolejność zgłoszeń.</w:t>
      </w:r>
    </w:p>
    <w:p w14:paraId="178983AD" w14:textId="77777777" w:rsidR="005F4ED5" w:rsidRPr="00273904" w:rsidRDefault="005F4ED5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Zapisy: tel. +48 691 266 779</w:t>
      </w:r>
    </w:p>
    <w:p w14:paraId="118D395A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Czas: 60 minut</w:t>
      </w:r>
    </w:p>
    <w:p w14:paraId="71DDD954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Opłata: bilet wstępu do Muzeum (norm. – 12 zł, ulg. – 8 zł)</w:t>
      </w:r>
    </w:p>
    <w:p w14:paraId="66E76F16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17FEFEB4" w14:textId="77777777" w:rsidR="0098305C" w:rsidRDefault="0098305C" w:rsidP="00273904">
      <w:pPr>
        <w:spacing w:line="276" w:lineRule="auto"/>
        <w:rPr>
          <w:b/>
          <w:sz w:val="24"/>
          <w:szCs w:val="24"/>
        </w:rPr>
      </w:pPr>
    </w:p>
    <w:p w14:paraId="579D9DB2" w14:textId="68B8E390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lastRenderedPageBreak/>
        <w:t>Warsztaty „Obrona Cywilna w PRL-u” i zakładanie masek przeciwgazowych</w:t>
      </w:r>
    </w:p>
    <w:p w14:paraId="54B7956C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Przeciwatomowy Schron dla Władz Miasta Poznania, ul. Słupska 62.</w:t>
      </w:r>
    </w:p>
    <w:p w14:paraId="21EC2F52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3.02, g. 11.00</w:t>
      </w:r>
    </w:p>
    <w:p w14:paraId="7CE02385" w14:textId="77777777" w:rsidR="005A576B" w:rsidRPr="00273904" w:rsidRDefault="005A576B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Wydarzenie bez ograniczeń wiekowych</w:t>
      </w:r>
    </w:p>
    <w:p w14:paraId="3DBF9124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Podczas warsztatu uczestnicy poznają genezę, rozwój, zasięg i system ochrony cywilów w Polsce Ludowej. Dzięki archiwalnym fotografiom z tamtego okresu zdobędą również wiedzę na temat tego, jak wyglądały ćwiczenia OC oraz w jaki sposób popularyzowano wiedzę na ich temat.</w:t>
      </w:r>
    </w:p>
    <w:p w14:paraId="792FD43D" w14:textId="77777777" w:rsidR="005F4ED5" w:rsidRPr="00273904" w:rsidRDefault="005F4ED5" w:rsidP="00273904">
      <w:pPr>
        <w:spacing w:line="276" w:lineRule="auto"/>
        <w:rPr>
          <w:color w:val="000000" w:themeColor="text1"/>
          <w:sz w:val="24"/>
          <w:szCs w:val="24"/>
        </w:rPr>
      </w:pPr>
      <w:r w:rsidRPr="00273904">
        <w:rPr>
          <w:sz w:val="24"/>
          <w:szCs w:val="24"/>
        </w:rPr>
        <w:t xml:space="preserve">Podczas warsztatu przeprowadzony zostanie pokaz zakładania masek przeciwgazowych. </w:t>
      </w:r>
      <w:r w:rsidR="00593749" w:rsidRPr="00273904">
        <w:rPr>
          <w:color w:val="000000" w:themeColor="text1"/>
          <w:sz w:val="24"/>
          <w:szCs w:val="24"/>
        </w:rPr>
        <w:t xml:space="preserve">Każdy chętny będzie mógł </w:t>
      </w:r>
      <w:r w:rsidRPr="00273904">
        <w:rPr>
          <w:color w:val="000000" w:themeColor="text1"/>
          <w:sz w:val="24"/>
          <w:szCs w:val="24"/>
        </w:rPr>
        <w:t>spróbować samodzielnie założyć maskę.</w:t>
      </w:r>
    </w:p>
    <w:p w14:paraId="3AEE10E9" w14:textId="77777777" w:rsidR="00064F28" w:rsidRPr="00273904" w:rsidRDefault="00064F28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Liczba miejsc ograniczona. Decyduje kolejność zgłoszeń.</w:t>
      </w:r>
    </w:p>
    <w:p w14:paraId="5A0B9216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Liczba uczestników: 15 osób</w:t>
      </w:r>
    </w:p>
    <w:p w14:paraId="08F02EDC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Zapisy: tel. +48 (61) 8529 464</w:t>
      </w:r>
    </w:p>
    <w:p w14:paraId="014271BC" w14:textId="77777777" w:rsidR="005A576B" w:rsidRPr="00273904" w:rsidRDefault="005A576B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Czas: 60 minut</w:t>
      </w:r>
    </w:p>
    <w:p w14:paraId="6D11FB88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Opłata: bilet wstępu do Muzeum (normalny – 10 zł, ulgowy – 6 zł)</w:t>
      </w:r>
    </w:p>
    <w:p w14:paraId="65EB8020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169F2A6A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Warsztaty „Co bawiło dzieci w PRL-u”</w:t>
      </w:r>
    </w:p>
    <w:p w14:paraId="732ACF5D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Muzeum Powstania Poznańskiego – Czerwiec 1956, ul. Św. Marcin 80/82 (Zamek).</w:t>
      </w:r>
    </w:p>
    <w:p w14:paraId="4C621F17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7.02, g. 12.00</w:t>
      </w:r>
    </w:p>
    <w:p w14:paraId="6B4F9C61" w14:textId="77777777" w:rsidR="005A576B" w:rsidRPr="00273904" w:rsidRDefault="005A576B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Adresaci: 7-10 lat</w:t>
      </w:r>
    </w:p>
    <w:p w14:paraId="682F2C13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Podczas warsztatu dzieci poznają historię najbardziej znanych misiów, które gościły na ekranach telewizorów kilkadziesiąt lat temu. Dowiedzą się, jakie dobranocki oglądali ich rodzice i dziadkowie. Uczestnicy warsztatu będą mogli samodzielnie wykonać ulubionego pluszowego misia. Materiały potrzebne do stworzenia zabawki zapewnia Muzeum.</w:t>
      </w:r>
    </w:p>
    <w:p w14:paraId="74BAB209" w14:textId="77777777" w:rsidR="00064F28" w:rsidRPr="00273904" w:rsidRDefault="00064F28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Liczba miejsc ograniczona. Decyduje kolejność zgłoszeń.</w:t>
      </w:r>
    </w:p>
    <w:p w14:paraId="394CFB01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Liczba uczestników: 12 osób (+ opiekunowie)</w:t>
      </w:r>
    </w:p>
    <w:p w14:paraId="59463964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Zapisy: tel. +48 (61) 8529 464</w:t>
      </w:r>
    </w:p>
    <w:p w14:paraId="76149DF9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Czas: 90 minut</w:t>
      </w:r>
    </w:p>
    <w:p w14:paraId="0FFD41D6" w14:textId="28FB69DD" w:rsidR="005F4ED5" w:rsidRPr="00273904" w:rsidRDefault="007F4F91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Opłata: -</w:t>
      </w:r>
      <w:r w:rsidR="005A576B" w:rsidRPr="00273904">
        <w:rPr>
          <w:sz w:val="24"/>
          <w:szCs w:val="24"/>
        </w:rPr>
        <w:t xml:space="preserve"> wydarzenie bezpłatne</w:t>
      </w:r>
    </w:p>
    <w:p w14:paraId="01D36345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Popołudnie z planszówkami PRL-u</w:t>
      </w:r>
    </w:p>
    <w:p w14:paraId="25940E35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lastRenderedPageBreak/>
        <w:t>Muzeum Powstania Poznańskiego – Czerwiec 1956</w:t>
      </w:r>
    </w:p>
    <w:p w14:paraId="3BF1CD51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07.02, g. 14.30</w:t>
      </w:r>
    </w:p>
    <w:p w14:paraId="465E6089" w14:textId="6929C3B9" w:rsidR="005A576B" w:rsidRPr="00273904" w:rsidRDefault="007F4F91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Adresaci: 12</w:t>
      </w:r>
      <w:r w:rsidR="005A576B" w:rsidRPr="00273904">
        <w:rPr>
          <w:sz w:val="24"/>
          <w:szCs w:val="24"/>
        </w:rPr>
        <w:t xml:space="preserve"> – 18 lat</w:t>
      </w:r>
    </w:p>
    <w:p w14:paraId="2DAA45E2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Podczas zajęć uczestnicy będą mogli zapoznać się z grami planszowymi powszechnymi w okresie PRL-u oraz zagrać w gry planszowe.</w:t>
      </w:r>
    </w:p>
    <w:p w14:paraId="7847A7F8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Liczba uczestników/uczestniczek: 15 osób</w:t>
      </w:r>
    </w:p>
    <w:p w14:paraId="7003D020" w14:textId="77777777" w:rsidR="00064F28" w:rsidRPr="00273904" w:rsidRDefault="00064F28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Liczba miejsc ograniczona. Decyduje kolejność zgłoszeń.</w:t>
      </w:r>
    </w:p>
    <w:p w14:paraId="5D543F5A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Zapisy: tel. +48 (61) 8529 464.</w:t>
      </w:r>
    </w:p>
    <w:p w14:paraId="040F56E9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Czas: 90 minut</w:t>
      </w:r>
    </w:p>
    <w:p w14:paraId="5B85DBBF" w14:textId="071D598E" w:rsidR="005A576B" w:rsidRPr="00273904" w:rsidRDefault="007F4F91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Opłata: -</w:t>
      </w:r>
      <w:r w:rsidR="005A576B" w:rsidRPr="00273904">
        <w:rPr>
          <w:sz w:val="24"/>
          <w:szCs w:val="24"/>
        </w:rPr>
        <w:t xml:space="preserve"> wydarzenie bezpłatne</w:t>
      </w:r>
    </w:p>
    <w:p w14:paraId="394C0395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343232C3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Operacja Tannenberg w Wielkopolsce i Konzentrationslager Posen – pierwszy obóz koncentracyjny na terenie okupowanej II RP</w:t>
      </w:r>
    </w:p>
    <w:p w14:paraId="04D22F32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Muzeum Martyrologii Wielkopolan – Fort VII</w:t>
      </w:r>
    </w:p>
    <w:p w14:paraId="0E69482A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07.02 g. 11:00</w:t>
      </w:r>
    </w:p>
    <w:p w14:paraId="7802332B" w14:textId="77777777" w:rsidR="005F4ED5" w:rsidRPr="00273904" w:rsidRDefault="005A576B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 xml:space="preserve">Adresaci: </w:t>
      </w:r>
      <w:r w:rsidR="005F4ED5" w:rsidRPr="00273904">
        <w:rPr>
          <w:sz w:val="24"/>
          <w:szCs w:val="24"/>
        </w:rPr>
        <w:t xml:space="preserve">młodzież szkół ponadpodstawowych oraz </w:t>
      </w:r>
      <w:r w:rsidRPr="00273904">
        <w:rPr>
          <w:sz w:val="24"/>
          <w:szCs w:val="24"/>
        </w:rPr>
        <w:t>studenci</w:t>
      </w:r>
    </w:p>
    <w:p w14:paraId="0771F681" w14:textId="77777777" w:rsidR="005F4ED5" w:rsidRPr="00273904" w:rsidRDefault="005F4ED5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Liczba miejsc ograniczona. Decyduje kolejność zgłoszeń.</w:t>
      </w:r>
    </w:p>
    <w:p w14:paraId="3A0A6C55" w14:textId="77777777" w:rsidR="005F4ED5" w:rsidRPr="00273904" w:rsidRDefault="005F4ED5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Zapisy: tel. +48 (61) 848 31 38</w:t>
      </w:r>
    </w:p>
    <w:p w14:paraId="3CEADEEF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 xml:space="preserve">Czas: 90 minut </w:t>
      </w:r>
    </w:p>
    <w:p w14:paraId="19773970" w14:textId="545792FD" w:rsidR="005A576B" w:rsidRPr="00273904" w:rsidRDefault="007F4F91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Opłata: -</w:t>
      </w:r>
      <w:r w:rsidR="005A576B" w:rsidRPr="00273904">
        <w:rPr>
          <w:sz w:val="24"/>
          <w:szCs w:val="24"/>
        </w:rPr>
        <w:t xml:space="preserve"> wydarzenie bezpłatne</w:t>
      </w:r>
    </w:p>
    <w:p w14:paraId="0DE34386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62A22A3E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„Z pamiętników Ocalonych”</w:t>
      </w:r>
    </w:p>
    <w:p w14:paraId="023B8011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Zwiedzanie połączone z poznawaniem fragmentów wspomnień więźniów Fortu VII</w:t>
      </w:r>
    </w:p>
    <w:p w14:paraId="3FACC319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Muzeum Martyrologii Wielkopolan – Fort VII</w:t>
      </w:r>
    </w:p>
    <w:p w14:paraId="61C57564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09.02, g. 11.00</w:t>
      </w:r>
    </w:p>
    <w:p w14:paraId="6F356FF7" w14:textId="77777777" w:rsidR="005A576B" w:rsidRPr="00273904" w:rsidRDefault="005A576B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Adresaci: młodzież szkół ponadpodstawowych oraz studenci</w:t>
      </w:r>
    </w:p>
    <w:p w14:paraId="7015537C" w14:textId="77777777" w:rsidR="005F4ED5" w:rsidRPr="00273904" w:rsidRDefault="005F4ED5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Liczba miejsc ograniczona. Decyduje kolejność zgłoszeń.</w:t>
      </w:r>
    </w:p>
    <w:p w14:paraId="7D30A684" w14:textId="77777777" w:rsidR="005F4ED5" w:rsidRPr="00273904" w:rsidRDefault="005F4ED5" w:rsidP="00273904">
      <w:pPr>
        <w:spacing w:line="276" w:lineRule="auto"/>
        <w:rPr>
          <w:sz w:val="24"/>
          <w:szCs w:val="24"/>
          <w:u w:val="single"/>
        </w:rPr>
      </w:pPr>
      <w:r w:rsidRPr="00273904">
        <w:rPr>
          <w:sz w:val="24"/>
          <w:szCs w:val="24"/>
          <w:u w:val="single"/>
        </w:rPr>
        <w:t>Zapisy: tel. +48 (61) 848 31 38</w:t>
      </w:r>
    </w:p>
    <w:p w14:paraId="4E711A80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 xml:space="preserve">Czas: 90 minut </w:t>
      </w:r>
    </w:p>
    <w:p w14:paraId="641286C6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lastRenderedPageBreak/>
        <w:t>Opłata: bilet wstępu do Muzeum (normalny – 6 zł, ulgowy – 3 zł)</w:t>
      </w:r>
    </w:p>
    <w:p w14:paraId="35C957CF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083A8009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CytadelaQR – gra terenowa na obszarze parku Cytadela</w:t>
      </w:r>
    </w:p>
    <w:p w14:paraId="474E98F5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Park Cytadela</w:t>
      </w:r>
    </w:p>
    <w:p w14:paraId="2D4ED7FB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28.01 – 12.02.2023</w:t>
      </w:r>
    </w:p>
    <w:p w14:paraId="44C07E04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Adresaci: młodzież, rodziny z dziećmi, dorośli</w:t>
      </w:r>
    </w:p>
    <w:p w14:paraId="27AF4462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Gra składa się z kilkunastu punktów na trasie. W każdym punkcie znajduje się informacja ukryta w kodzie QR, która prowadzi do strony internetowej z ciekawostkami historycznymi na temat okolicy oraz dane GPS następnego punktu i cześć hasła – klucza. Odkryte hasło uprawnia do zakupu biletu specjalnego do Muzeum Uzbrojenia. Na pierwszych śmiałków na mecie czeka także niespodzianka.</w:t>
      </w:r>
    </w:p>
    <w:p w14:paraId="09DF30C8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By wziąć udział w grze potrzebujesz telefonu z aparatem fotograficznym, który umożliwia odczytanie kodów QR i posiada GPS oraz dostęp do Internetu.</w:t>
      </w:r>
    </w:p>
    <w:p w14:paraId="525F1F94" w14:textId="77777777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>Udział w grze jest bezpłatny.</w:t>
      </w:r>
    </w:p>
    <w:p w14:paraId="264B5014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324BC48A" w14:textId="561A6DC3" w:rsidR="005F4ED5" w:rsidRPr="00273904" w:rsidRDefault="005F4ED5" w:rsidP="00273904">
      <w:pPr>
        <w:spacing w:line="276" w:lineRule="auto"/>
        <w:rPr>
          <w:b/>
          <w:sz w:val="24"/>
          <w:szCs w:val="24"/>
        </w:rPr>
      </w:pPr>
      <w:r w:rsidRPr="00273904">
        <w:rPr>
          <w:b/>
          <w:sz w:val="24"/>
          <w:szCs w:val="24"/>
        </w:rPr>
        <w:t xml:space="preserve">міська гра </w:t>
      </w:r>
      <w:r w:rsidR="007F4F91" w:rsidRPr="00273904">
        <w:rPr>
          <w:b/>
          <w:sz w:val="24"/>
          <w:szCs w:val="24"/>
        </w:rPr>
        <w:t>«Gzubek</w:t>
      </w:r>
      <w:r w:rsidRPr="00273904">
        <w:rPr>
          <w:b/>
          <w:sz w:val="24"/>
          <w:szCs w:val="24"/>
        </w:rPr>
        <w:t xml:space="preserve"> на прогулянці – ласкаво просимо до Познані»</w:t>
      </w:r>
    </w:p>
    <w:p w14:paraId="1FBFC198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Місце проведення: парк Цитадела</w:t>
      </w:r>
    </w:p>
    <w:p w14:paraId="1A72A76F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Адресати: сім’ї з дітьми</w:t>
      </w:r>
    </w:p>
    <w:p w14:paraId="3B8DFE2E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</w:p>
    <w:p w14:paraId="515CEEAC" w14:textId="77777777" w:rsidR="005F4ED5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>безкоштовний захід</w:t>
      </w:r>
    </w:p>
    <w:p w14:paraId="753D0CA8" w14:textId="297936B1" w:rsidR="00194BDE" w:rsidRPr="00273904" w:rsidRDefault="005F4ED5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 xml:space="preserve">Для дітей, які приїхали до Познані внаслідок війни в Україні, було підготовлено міську гру </w:t>
      </w:r>
      <w:r w:rsidR="007F4F91" w:rsidRPr="00273904">
        <w:rPr>
          <w:sz w:val="24"/>
          <w:szCs w:val="24"/>
        </w:rPr>
        <w:t>«Gzubek</w:t>
      </w:r>
      <w:r w:rsidRPr="00273904">
        <w:rPr>
          <w:sz w:val="24"/>
          <w:szCs w:val="24"/>
        </w:rPr>
        <w:t xml:space="preserve"> на прогулянці – ласкаво просимо до Познані». Мета гри – спонукати гостей досліджувати міський простір, історію Познані та активно проводити час. Гра доступна українською мовою на сайті www.wmn.poznan.pl та в Музеї Озброєння та Музеї Армії «Познань» (Al. Armii Poznań, Park Cytadela).</w:t>
      </w:r>
    </w:p>
    <w:p w14:paraId="421B7082" w14:textId="77777777" w:rsidR="0061582A" w:rsidRPr="00273904" w:rsidRDefault="0061582A" w:rsidP="00273904">
      <w:pPr>
        <w:spacing w:line="276" w:lineRule="auto"/>
        <w:rPr>
          <w:sz w:val="24"/>
          <w:szCs w:val="24"/>
        </w:rPr>
      </w:pPr>
    </w:p>
    <w:p w14:paraId="31B7FF39" w14:textId="27D77AAF" w:rsidR="0061582A" w:rsidRPr="00273904" w:rsidRDefault="00B70555" w:rsidP="00273904">
      <w:pPr>
        <w:spacing w:line="276" w:lineRule="auto"/>
        <w:rPr>
          <w:color w:val="000000" w:themeColor="text1"/>
          <w:sz w:val="24"/>
          <w:szCs w:val="24"/>
        </w:rPr>
      </w:pPr>
      <w:r w:rsidRPr="00273904">
        <w:rPr>
          <w:color w:val="000000" w:themeColor="text1"/>
          <w:sz w:val="24"/>
          <w:szCs w:val="24"/>
        </w:rPr>
        <w:t xml:space="preserve">Szczegółowe </w:t>
      </w:r>
      <w:r w:rsidR="007F4F91" w:rsidRPr="00273904">
        <w:rPr>
          <w:color w:val="000000" w:themeColor="text1"/>
          <w:sz w:val="24"/>
          <w:szCs w:val="24"/>
        </w:rPr>
        <w:t>informacje:</w:t>
      </w:r>
      <w:r w:rsidRPr="00273904">
        <w:rPr>
          <w:color w:val="000000" w:themeColor="text1"/>
          <w:sz w:val="24"/>
          <w:szCs w:val="24"/>
        </w:rPr>
        <w:t xml:space="preserve"> </w:t>
      </w:r>
    </w:p>
    <w:p w14:paraId="7AC6F8EF" w14:textId="77777777" w:rsidR="0061582A" w:rsidRPr="00273904" w:rsidRDefault="0061582A" w:rsidP="00273904">
      <w:pPr>
        <w:spacing w:line="276" w:lineRule="auto"/>
        <w:rPr>
          <w:sz w:val="24"/>
          <w:szCs w:val="24"/>
        </w:rPr>
      </w:pPr>
      <w:r w:rsidRPr="00273904">
        <w:rPr>
          <w:sz w:val="24"/>
          <w:szCs w:val="24"/>
        </w:rPr>
        <w:t xml:space="preserve">Karolina Brzezicka </w:t>
      </w:r>
    </w:p>
    <w:p w14:paraId="3E48D0C0" w14:textId="77777777" w:rsidR="0061582A" w:rsidRPr="00273904" w:rsidRDefault="0061582A" w:rsidP="00273904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273904">
        <w:rPr>
          <w:rFonts w:eastAsia="Times New Roman" w:cstheme="minorHAnsi"/>
          <w:bCs/>
          <w:sz w:val="24"/>
          <w:szCs w:val="24"/>
          <w:lang w:eastAsia="pl-PL"/>
        </w:rPr>
        <w:t>k.brzezicka@wmn.poznan.pl</w:t>
      </w:r>
    </w:p>
    <w:p w14:paraId="0A7D2D32" w14:textId="77777777" w:rsidR="0061582A" w:rsidRPr="00273904" w:rsidRDefault="0061582A" w:rsidP="00273904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273904">
        <w:rPr>
          <w:rFonts w:eastAsia="Times New Roman" w:cstheme="minorHAnsi"/>
          <w:bCs/>
          <w:sz w:val="24"/>
          <w:szCs w:val="24"/>
          <w:lang w:eastAsia="pl-PL"/>
        </w:rPr>
        <w:t>+48 (61) 851 72 89 | 885 444 881</w:t>
      </w:r>
    </w:p>
    <w:p w14:paraId="7F3B89AA" w14:textId="77777777" w:rsidR="0061582A" w:rsidRPr="00273904" w:rsidRDefault="0061582A" w:rsidP="00273904">
      <w:pPr>
        <w:spacing w:line="276" w:lineRule="auto"/>
        <w:rPr>
          <w:sz w:val="24"/>
          <w:szCs w:val="24"/>
        </w:rPr>
      </w:pPr>
    </w:p>
    <w:sectPr w:rsidR="0061582A" w:rsidRPr="00273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BA78" w14:textId="77777777" w:rsidR="009804F3" w:rsidRDefault="009804F3" w:rsidP="005F4ED5">
      <w:pPr>
        <w:spacing w:after="0" w:line="240" w:lineRule="auto"/>
      </w:pPr>
      <w:r>
        <w:separator/>
      </w:r>
    </w:p>
  </w:endnote>
  <w:endnote w:type="continuationSeparator" w:id="0">
    <w:p w14:paraId="7E903B30" w14:textId="77777777" w:rsidR="009804F3" w:rsidRDefault="009804F3" w:rsidP="005F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3EFA" w14:textId="77777777" w:rsidR="009804F3" w:rsidRDefault="009804F3" w:rsidP="005F4ED5">
      <w:pPr>
        <w:spacing w:after="0" w:line="240" w:lineRule="auto"/>
      </w:pPr>
      <w:r>
        <w:separator/>
      </w:r>
    </w:p>
  </w:footnote>
  <w:footnote w:type="continuationSeparator" w:id="0">
    <w:p w14:paraId="5309DCBF" w14:textId="77777777" w:rsidR="009804F3" w:rsidRDefault="009804F3" w:rsidP="005F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B180" w14:textId="77777777" w:rsidR="005F4ED5" w:rsidRDefault="005F4ED5" w:rsidP="005F4ED5">
    <w:pPr>
      <w:pStyle w:val="Nagwek"/>
      <w:jc w:val="right"/>
    </w:pPr>
    <w:r>
      <w:t>FERIE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D5"/>
    <w:rsid w:val="00064F28"/>
    <w:rsid w:val="00194BDE"/>
    <w:rsid w:val="00273904"/>
    <w:rsid w:val="003130A6"/>
    <w:rsid w:val="004C1796"/>
    <w:rsid w:val="00572CC1"/>
    <w:rsid w:val="00593749"/>
    <w:rsid w:val="005A576B"/>
    <w:rsid w:val="005F4ED5"/>
    <w:rsid w:val="0061582A"/>
    <w:rsid w:val="007F4F91"/>
    <w:rsid w:val="00934064"/>
    <w:rsid w:val="009804F3"/>
    <w:rsid w:val="0098305C"/>
    <w:rsid w:val="00AF45AC"/>
    <w:rsid w:val="00B10E30"/>
    <w:rsid w:val="00B70555"/>
    <w:rsid w:val="00E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6B4"/>
  <w15:chartTrackingRefBased/>
  <w15:docId w15:val="{8346AFF9-EF22-48A7-A748-2087927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5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ED5"/>
  </w:style>
  <w:style w:type="paragraph" w:styleId="Stopka">
    <w:name w:val="footer"/>
    <w:basedOn w:val="Normalny"/>
    <w:link w:val="StopkaZnak"/>
    <w:uiPriority w:val="99"/>
    <w:unhideWhenUsed/>
    <w:rsid w:val="005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ED5"/>
  </w:style>
  <w:style w:type="character" w:customStyle="1" w:styleId="Nagwek2Znak">
    <w:name w:val="Nagłówek 2 Znak"/>
    <w:basedOn w:val="Domylnaczcionkaakapitu"/>
    <w:link w:val="Nagwek2"/>
    <w:uiPriority w:val="9"/>
    <w:rsid w:val="006158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Brzezicka</dc:creator>
  <cp:keywords/>
  <dc:description/>
  <cp:lastModifiedBy>Hanna Waligóra</cp:lastModifiedBy>
  <cp:revision>6</cp:revision>
  <dcterms:created xsi:type="dcterms:W3CDTF">2023-01-19T07:52:00Z</dcterms:created>
  <dcterms:modified xsi:type="dcterms:W3CDTF">2023-01-19T07:56:00Z</dcterms:modified>
</cp:coreProperties>
</file>